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B6F" w:rsidRDefault="008D61F8" w:rsidP="008D61F8">
      <w:pPr>
        <w:jc w:val="center"/>
        <w:rPr>
          <w:b/>
        </w:rPr>
      </w:pPr>
      <w:r>
        <w:rPr>
          <w:b/>
        </w:rPr>
        <w:t xml:space="preserve">Leicester </w:t>
      </w:r>
      <w:r w:rsidRPr="008D61F8">
        <w:rPr>
          <w:b/>
        </w:rPr>
        <w:t>Council of Faiths meeting – 05/12/15</w:t>
      </w:r>
    </w:p>
    <w:p w:rsidR="008D61F8" w:rsidRPr="008D61F8" w:rsidRDefault="00822B6F" w:rsidP="008D61F8">
      <w:pPr>
        <w:jc w:val="center"/>
        <w:rPr>
          <w:b/>
        </w:rPr>
      </w:pPr>
      <w:r>
        <w:rPr>
          <w:b/>
        </w:rPr>
        <w:t xml:space="preserve">Purpose and </w:t>
      </w:r>
      <w:r w:rsidR="008D61F8" w:rsidRPr="008D61F8">
        <w:rPr>
          <w:b/>
        </w:rPr>
        <w:t>Creation of the universe</w:t>
      </w:r>
      <w:r>
        <w:rPr>
          <w:b/>
        </w:rPr>
        <w:t xml:space="preserve"> – Islamic perspective</w:t>
      </w:r>
      <w:bookmarkStart w:id="0" w:name="_GoBack"/>
      <w:bookmarkEnd w:id="0"/>
    </w:p>
    <w:p w:rsidR="00A4481E" w:rsidRDefault="00A4481E" w:rsidP="00D96599">
      <w:pPr>
        <w:pStyle w:val="ListParagraph"/>
        <w:numPr>
          <w:ilvl w:val="0"/>
          <w:numId w:val="1"/>
        </w:numPr>
      </w:pPr>
      <w:r>
        <w:t>Thank you for that introduction and organising this event</w:t>
      </w:r>
    </w:p>
    <w:p w:rsidR="00A4481E" w:rsidRDefault="00A4481E" w:rsidP="00D96599">
      <w:pPr>
        <w:pStyle w:val="ListParagraph"/>
        <w:numPr>
          <w:ilvl w:val="0"/>
          <w:numId w:val="1"/>
        </w:numPr>
      </w:pPr>
      <w:r>
        <w:t>I’</w:t>
      </w:r>
      <w:r w:rsidR="00D96599">
        <w:t xml:space="preserve">ve been given the responsibility of </w:t>
      </w:r>
      <w:r>
        <w:t>present</w:t>
      </w:r>
      <w:r w:rsidR="00D96599">
        <w:t>ing</w:t>
      </w:r>
      <w:r>
        <w:t xml:space="preserve"> the Islamic side of the story although looking around the room I can see</w:t>
      </w:r>
      <w:r w:rsidR="00822B6F">
        <w:t xml:space="preserve"> people who are more knowledgeable than me</w:t>
      </w:r>
      <w:r>
        <w:t>…</w:t>
      </w:r>
      <w:r w:rsidR="00591F53">
        <w:t xml:space="preserve"> I’m not an expert</w:t>
      </w:r>
      <w:r w:rsidR="00822B6F">
        <w:t xml:space="preserve"> but will do my best</w:t>
      </w:r>
      <w:r w:rsidR="00591F53">
        <w:t>!</w:t>
      </w:r>
    </w:p>
    <w:p w:rsidR="00A4481E" w:rsidRDefault="00A4481E" w:rsidP="00D96599">
      <w:pPr>
        <w:pStyle w:val="ListParagraph"/>
        <w:numPr>
          <w:ilvl w:val="0"/>
          <w:numId w:val="1"/>
        </w:numPr>
      </w:pPr>
      <w:r>
        <w:t>Many verses in the Qur’an and</w:t>
      </w:r>
      <w:r w:rsidR="00304CB2">
        <w:t xml:space="preserve"> also</w:t>
      </w:r>
      <w:r>
        <w:t xml:space="preserve"> many saying</w:t>
      </w:r>
      <w:r w:rsidR="00304CB2">
        <w:t>s</w:t>
      </w:r>
      <w:r>
        <w:t xml:space="preserve"> of the </w:t>
      </w:r>
      <w:r w:rsidR="00F0657E">
        <w:t>P</w:t>
      </w:r>
      <w:r>
        <w:t>rophet (</w:t>
      </w:r>
      <w:proofErr w:type="spellStart"/>
      <w:r w:rsidR="00F0657E">
        <w:t>PbuH</w:t>
      </w:r>
      <w:proofErr w:type="spellEnd"/>
      <w:r>
        <w:t>) mention the creation of the universe, the Earth</w:t>
      </w:r>
      <w:r w:rsidR="00F0657E">
        <w:t>,</w:t>
      </w:r>
      <w:r>
        <w:t xml:space="preserve"> mankind</w:t>
      </w:r>
      <w:r w:rsidR="00F0657E">
        <w:t xml:space="preserve"> and other species</w:t>
      </w:r>
      <w:r>
        <w:t xml:space="preserve">. I’m only going to read the translations of a few of them. I underline ‘translations’ because this is very different from interpretations (or </w:t>
      </w:r>
      <w:proofErr w:type="spellStart"/>
      <w:r>
        <w:t>Tafsir</w:t>
      </w:r>
      <w:proofErr w:type="spellEnd"/>
      <w:r>
        <w:t>/</w:t>
      </w:r>
      <w:r w:rsidRPr="00A4481E">
        <w:t>Exegesis</w:t>
      </w:r>
      <w:r>
        <w:t>) where hundreds exist. I do not claim to have read all of them…</w:t>
      </w:r>
    </w:p>
    <w:p w:rsidR="00A4481E" w:rsidRDefault="00A4481E" w:rsidP="005D6159">
      <w:pPr>
        <w:pStyle w:val="ListParagraph"/>
        <w:numPr>
          <w:ilvl w:val="0"/>
          <w:numId w:val="1"/>
        </w:numPr>
      </w:pPr>
      <w:r>
        <w:t>Before I move on to the verses themselves, I’d have to do a quick introduction. We as Muslims believe in a single God who is Omnipotent, Omniscient and all it takes for him to ‘create’ something is just say “</w:t>
      </w:r>
      <w:r w:rsidRPr="00822B6F">
        <w:rPr>
          <w:i/>
        </w:rPr>
        <w:t>Be, and it is</w:t>
      </w:r>
      <w:r>
        <w:t xml:space="preserve">” – </w:t>
      </w:r>
      <w:r w:rsidR="00304CB2">
        <w:t>“</w:t>
      </w:r>
      <w:r w:rsidR="00304CB2" w:rsidRPr="00822B6F">
        <w:rPr>
          <w:i/>
        </w:rPr>
        <w:t>Kun fa-</w:t>
      </w:r>
      <w:proofErr w:type="spellStart"/>
      <w:r w:rsidR="00304CB2" w:rsidRPr="00822B6F">
        <w:rPr>
          <w:i/>
        </w:rPr>
        <w:t>yakun</w:t>
      </w:r>
      <w:proofErr w:type="spellEnd"/>
      <w:r w:rsidR="00304CB2">
        <w:t xml:space="preserve">”. </w:t>
      </w:r>
      <w:r>
        <w:t>This is a</w:t>
      </w:r>
      <w:r w:rsidR="00226C08">
        <w:t xml:space="preserve"> recurring and</w:t>
      </w:r>
      <w:r>
        <w:t xml:space="preserve"> very famous verse in the Qur’an</w:t>
      </w:r>
      <w:r w:rsidR="00F0657E">
        <w:t xml:space="preserve"> – I’ll read a few verses where it’s mentioned</w:t>
      </w:r>
      <w:r>
        <w:t xml:space="preserve">. </w:t>
      </w:r>
    </w:p>
    <w:p w:rsidR="00AC691D" w:rsidRDefault="00F0657E" w:rsidP="00A4481E">
      <w:r>
        <w:t xml:space="preserve">Chapter </w:t>
      </w:r>
      <w:r w:rsidR="00AC691D" w:rsidRPr="00AC691D">
        <w:t>2:</w:t>
      </w:r>
      <w:r>
        <w:t xml:space="preserve"> verse </w:t>
      </w:r>
      <w:r w:rsidR="00AC691D" w:rsidRPr="00AC691D">
        <w:t xml:space="preserve">117- </w:t>
      </w:r>
      <w:r w:rsidR="00AC691D" w:rsidRPr="00822B6F">
        <w:rPr>
          <w:i/>
        </w:rPr>
        <w:t xml:space="preserve">The </w:t>
      </w:r>
      <w:r w:rsidR="00304CB2" w:rsidRPr="00822B6F">
        <w:rPr>
          <w:i/>
        </w:rPr>
        <w:t>creator</w:t>
      </w:r>
      <w:r w:rsidR="00AC691D" w:rsidRPr="00822B6F">
        <w:rPr>
          <w:i/>
        </w:rPr>
        <w:t xml:space="preserve"> of the heavens and the earth: to have anything done, He simply says to it, "Be," and it is.</w:t>
      </w:r>
    </w:p>
    <w:p w:rsidR="00AC691D" w:rsidRPr="00822B6F" w:rsidRDefault="00822B6F" w:rsidP="00A4481E">
      <w:pPr>
        <w:rPr>
          <w:i/>
        </w:rPr>
      </w:pPr>
      <w:r>
        <w:t xml:space="preserve">Chapter </w:t>
      </w:r>
      <w:r w:rsidR="00AC691D" w:rsidRPr="00AC691D">
        <w:t>3:</w:t>
      </w:r>
      <w:r>
        <w:t xml:space="preserve"> verse </w:t>
      </w:r>
      <w:r w:rsidR="00AC691D" w:rsidRPr="00AC691D">
        <w:t xml:space="preserve">47- </w:t>
      </w:r>
      <w:r w:rsidR="00B506A2" w:rsidRPr="00822B6F">
        <w:rPr>
          <w:i/>
        </w:rPr>
        <w:t xml:space="preserve">She (Mary) said, "My Lord, how will I have a child when no man has touched me?" [The angel] said, "Such is </w:t>
      </w:r>
      <w:proofErr w:type="gramStart"/>
      <w:r w:rsidR="00B506A2" w:rsidRPr="00822B6F">
        <w:rPr>
          <w:i/>
        </w:rPr>
        <w:t>Allah ;</w:t>
      </w:r>
      <w:proofErr w:type="gramEnd"/>
      <w:r w:rsidR="00B506A2" w:rsidRPr="00822B6F">
        <w:rPr>
          <w:i/>
        </w:rPr>
        <w:t xml:space="preserve"> He creates what He wills. When He decrees a matter, He only says to it, 'Be,' and it is.</w:t>
      </w:r>
    </w:p>
    <w:p w:rsidR="00AC691D" w:rsidRPr="00822B6F" w:rsidRDefault="00822B6F" w:rsidP="00A4481E">
      <w:pPr>
        <w:rPr>
          <w:i/>
        </w:rPr>
      </w:pPr>
      <w:r>
        <w:t xml:space="preserve">Chapter </w:t>
      </w:r>
      <w:r w:rsidR="00AC691D" w:rsidRPr="00AC691D">
        <w:t>6:</w:t>
      </w:r>
      <w:r w:rsidRPr="00822B6F">
        <w:t xml:space="preserve"> </w:t>
      </w:r>
      <w:r>
        <w:t xml:space="preserve">verse </w:t>
      </w:r>
      <w:r w:rsidR="00AC691D" w:rsidRPr="00AC691D">
        <w:t xml:space="preserve">73- </w:t>
      </w:r>
      <w:r w:rsidR="00AC691D" w:rsidRPr="00822B6F">
        <w:rPr>
          <w:i/>
        </w:rPr>
        <w:t xml:space="preserve">He is the One who created the heavens and the earth. Whenever He says, "Be”, it is. His word is the absolute truth. All sovereignty belongs to Him the day the </w:t>
      </w:r>
      <w:r w:rsidR="00B506A2" w:rsidRPr="00822B6F">
        <w:rPr>
          <w:i/>
        </w:rPr>
        <w:t>trumpet/horn</w:t>
      </w:r>
      <w:r w:rsidR="00304CB2" w:rsidRPr="00822B6F">
        <w:rPr>
          <w:i/>
        </w:rPr>
        <w:t xml:space="preserve"> (</w:t>
      </w:r>
      <w:proofErr w:type="spellStart"/>
      <w:r w:rsidR="00304CB2" w:rsidRPr="00822B6F">
        <w:rPr>
          <w:i/>
        </w:rPr>
        <w:t>Soor</w:t>
      </w:r>
      <w:proofErr w:type="spellEnd"/>
      <w:r w:rsidR="00304CB2" w:rsidRPr="00822B6F">
        <w:rPr>
          <w:i/>
        </w:rPr>
        <w:t>)</w:t>
      </w:r>
      <w:r w:rsidR="00AC691D" w:rsidRPr="00822B6F">
        <w:rPr>
          <w:i/>
        </w:rPr>
        <w:t xml:space="preserve"> is blown. Knower of all secrets and declarations, He is the Most Wise.</w:t>
      </w:r>
    </w:p>
    <w:p w:rsidR="00AC691D" w:rsidRDefault="00822B6F" w:rsidP="00A4481E">
      <w:r>
        <w:t xml:space="preserve">Chapter </w:t>
      </w:r>
      <w:r w:rsidR="00AC691D" w:rsidRPr="00AC691D">
        <w:t>40:</w:t>
      </w:r>
      <w:r w:rsidRPr="00822B6F">
        <w:t xml:space="preserve"> </w:t>
      </w:r>
      <w:r>
        <w:t xml:space="preserve">verse </w:t>
      </w:r>
      <w:r w:rsidR="00AC691D" w:rsidRPr="00AC691D">
        <w:t xml:space="preserve">68- </w:t>
      </w:r>
      <w:r w:rsidR="00AC691D" w:rsidRPr="00822B6F">
        <w:rPr>
          <w:i/>
        </w:rPr>
        <w:t>He is the only One who controls life and death. To have anything done, He simply says to it, "Be", and it is</w:t>
      </w:r>
      <w:r w:rsidR="00216D4D" w:rsidRPr="00822B6F">
        <w:rPr>
          <w:i/>
        </w:rPr>
        <w:t>.</w:t>
      </w:r>
    </w:p>
    <w:p w:rsidR="00AC691D" w:rsidRDefault="00AC691D" w:rsidP="00A4481E">
      <w:r>
        <w:t>These</w:t>
      </w:r>
      <w:r w:rsidR="00304CB2">
        <w:t xml:space="preserve"> are a just few</w:t>
      </w:r>
      <w:r>
        <w:t xml:space="preserve"> verses</w:t>
      </w:r>
      <w:r w:rsidR="00304CB2">
        <w:t xml:space="preserve"> where “</w:t>
      </w:r>
      <w:r w:rsidR="00304CB2" w:rsidRPr="00822B6F">
        <w:rPr>
          <w:i/>
        </w:rPr>
        <w:t>Kun fa-</w:t>
      </w:r>
      <w:proofErr w:type="spellStart"/>
      <w:r w:rsidR="00304CB2" w:rsidRPr="00822B6F">
        <w:rPr>
          <w:i/>
        </w:rPr>
        <w:t>yakun</w:t>
      </w:r>
      <w:proofErr w:type="spellEnd"/>
      <w:r w:rsidR="00304CB2">
        <w:t>” is mentioned. And I thought this would be a good introduction</w:t>
      </w:r>
      <w:r>
        <w:t xml:space="preserve"> </w:t>
      </w:r>
      <w:r w:rsidR="00304CB2">
        <w:t xml:space="preserve">as it </w:t>
      </w:r>
      <w:r>
        <w:t>kind of give</w:t>
      </w:r>
      <w:r w:rsidR="00304CB2">
        <w:t>s</w:t>
      </w:r>
      <w:r>
        <w:t xml:space="preserve"> us a feel of</w:t>
      </w:r>
      <w:r w:rsidR="00216D4D">
        <w:t xml:space="preserve"> how we as Muslims view God; and</w:t>
      </w:r>
      <w:r>
        <w:t xml:space="preserve"> the general picture</w:t>
      </w:r>
      <w:r w:rsidR="00216D4D">
        <w:t xml:space="preserve"> in terms of creation as a whole, not just the universe</w:t>
      </w:r>
      <w:r>
        <w:t>.</w:t>
      </w:r>
      <w:r w:rsidR="00216D4D">
        <w:t xml:space="preserve"> </w:t>
      </w:r>
      <w:r w:rsidR="00591F53">
        <w:t>To sum the introduction up for Him, there is no difference between creating the universe or a tree or a human being – he doesn’t struggle with any of these...</w:t>
      </w:r>
    </w:p>
    <w:p w:rsidR="00D96599" w:rsidRDefault="00615262" w:rsidP="005D6159">
      <w:pPr>
        <w:pStyle w:val="ListParagraph"/>
        <w:numPr>
          <w:ilvl w:val="0"/>
          <w:numId w:val="1"/>
        </w:numPr>
      </w:pPr>
      <w:r>
        <w:t>However the Qur’an does</w:t>
      </w:r>
      <w:r w:rsidR="00B506A2">
        <w:t xml:space="preserve"> also</w:t>
      </w:r>
      <w:r>
        <w:t xml:space="preserve"> give </w:t>
      </w:r>
      <w:r w:rsidR="005D6159">
        <w:t xml:space="preserve">some </w:t>
      </w:r>
      <w:r>
        <w:t>detail on how the creation occurred</w:t>
      </w:r>
      <w:r w:rsidR="005D6159">
        <w:t xml:space="preserve">; of course no one except Allah fully comprehends how creation occurred, </w:t>
      </w:r>
      <w:r w:rsidR="00B506A2">
        <w:t xml:space="preserve">the following are </w:t>
      </w:r>
      <w:r w:rsidR="005D6159">
        <w:t xml:space="preserve">simple translations of </w:t>
      </w:r>
      <w:r w:rsidR="00B506A2">
        <w:t xml:space="preserve">some of </w:t>
      </w:r>
      <w:r w:rsidR="005D6159">
        <w:t>the verses</w:t>
      </w:r>
      <w:r>
        <w:t>:</w:t>
      </w:r>
    </w:p>
    <w:p w:rsidR="005D6159" w:rsidRDefault="00822B6F" w:rsidP="00D02897">
      <w:r>
        <w:t xml:space="preserve">Chapter </w:t>
      </w:r>
      <w:r w:rsidR="00304CB2">
        <w:t>7:</w:t>
      </w:r>
      <w:r w:rsidRPr="00822B6F">
        <w:t xml:space="preserve"> </w:t>
      </w:r>
      <w:r>
        <w:t xml:space="preserve">verse </w:t>
      </w:r>
      <w:r w:rsidR="00304CB2">
        <w:t xml:space="preserve">54: </w:t>
      </w:r>
      <w:r w:rsidR="00304CB2" w:rsidRPr="00822B6F">
        <w:rPr>
          <w:i/>
        </w:rPr>
        <w:t>Indeed, your Lord is Allah</w:t>
      </w:r>
      <w:r w:rsidR="00340504" w:rsidRPr="00822B6F">
        <w:rPr>
          <w:i/>
        </w:rPr>
        <w:t xml:space="preserve">, who created the heavens and </w:t>
      </w:r>
      <w:r w:rsidR="005D6159" w:rsidRPr="00822B6F">
        <w:rPr>
          <w:i/>
        </w:rPr>
        <w:t>the E</w:t>
      </w:r>
      <w:r w:rsidR="00340504" w:rsidRPr="00822B6F">
        <w:rPr>
          <w:i/>
        </w:rPr>
        <w:t>arth in six days</w:t>
      </w:r>
      <w:r w:rsidR="00304CB2" w:rsidRPr="00822B6F">
        <w:rPr>
          <w:i/>
        </w:rPr>
        <w:t>/periods (</w:t>
      </w:r>
      <w:proofErr w:type="spellStart"/>
      <w:r w:rsidR="00304CB2" w:rsidRPr="00822B6F">
        <w:rPr>
          <w:i/>
        </w:rPr>
        <w:t>yevm</w:t>
      </w:r>
      <w:proofErr w:type="spellEnd"/>
      <w:r w:rsidR="00304CB2" w:rsidRPr="00822B6F">
        <w:rPr>
          <w:i/>
        </w:rPr>
        <w:t>)</w:t>
      </w:r>
      <w:r w:rsidR="005D6159">
        <w:t>.</w:t>
      </w:r>
    </w:p>
    <w:p w:rsidR="00D02897" w:rsidRPr="00822B6F" w:rsidRDefault="00822B6F" w:rsidP="00D02897">
      <w:pPr>
        <w:rPr>
          <w:i/>
        </w:rPr>
      </w:pPr>
      <w:r>
        <w:t xml:space="preserve">Chapter </w:t>
      </w:r>
      <w:r w:rsidR="00B506A2">
        <w:t>21:</w:t>
      </w:r>
      <w:r w:rsidRPr="00822B6F">
        <w:t xml:space="preserve"> </w:t>
      </w:r>
      <w:r>
        <w:t xml:space="preserve">verse </w:t>
      </w:r>
      <w:r w:rsidR="00304CB2">
        <w:t xml:space="preserve">30: </w:t>
      </w:r>
      <w:r w:rsidR="00B506A2" w:rsidRPr="00822B6F">
        <w:rPr>
          <w:i/>
        </w:rPr>
        <w:t xml:space="preserve">Do you not consider that the heavens and the earth were a joined entity, and </w:t>
      </w:r>
      <w:proofErr w:type="gramStart"/>
      <w:r w:rsidR="00B506A2" w:rsidRPr="00822B6F">
        <w:rPr>
          <w:i/>
        </w:rPr>
        <w:t>We</w:t>
      </w:r>
      <w:proofErr w:type="gramEnd"/>
      <w:r w:rsidR="00B506A2" w:rsidRPr="00822B6F">
        <w:rPr>
          <w:i/>
        </w:rPr>
        <w:t xml:space="preserve"> separated them and made from water every living thing?</w:t>
      </w:r>
    </w:p>
    <w:p w:rsidR="00B506A2" w:rsidRPr="00822B6F" w:rsidRDefault="00822B6F" w:rsidP="00D02897">
      <w:pPr>
        <w:rPr>
          <w:i/>
        </w:rPr>
      </w:pPr>
      <w:r>
        <w:lastRenderedPageBreak/>
        <w:t xml:space="preserve">Chapter </w:t>
      </w:r>
      <w:r w:rsidR="00B506A2">
        <w:t>24:</w:t>
      </w:r>
      <w:r w:rsidRPr="00822B6F">
        <w:t xml:space="preserve"> </w:t>
      </w:r>
      <w:r>
        <w:t xml:space="preserve">verse </w:t>
      </w:r>
      <w:r w:rsidR="00304CB2">
        <w:t xml:space="preserve">45: </w:t>
      </w:r>
      <w:r w:rsidR="00B506A2" w:rsidRPr="00822B6F">
        <w:rPr>
          <w:i/>
        </w:rPr>
        <w:t>Allah has created every living creature from water. And of them are those that move on their bellies, and those that walk on two legs, and those that walk on four. Allah creates what He wills. Indeed, Allah has power over all things.</w:t>
      </w:r>
    </w:p>
    <w:p w:rsidR="00D02897" w:rsidRPr="00822B6F" w:rsidRDefault="00822B6F" w:rsidP="00D02897">
      <w:pPr>
        <w:rPr>
          <w:i/>
        </w:rPr>
      </w:pPr>
      <w:r>
        <w:t xml:space="preserve">Chapter </w:t>
      </w:r>
      <w:r w:rsidR="00A3664A">
        <w:t>35:</w:t>
      </w:r>
      <w:r>
        <w:t xml:space="preserve"> verse </w:t>
      </w:r>
      <w:r w:rsidR="00304CB2">
        <w:t xml:space="preserve">11: </w:t>
      </w:r>
      <w:r w:rsidR="00A3664A" w:rsidRPr="00822B6F">
        <w:rPr>
          <w:i/>
        </w:rPr>
        <w:t>And Allah created you from dust, then from a sperm-drop; then He made you in pairs. And no female conceives nor does she give birth except with His knowledge and permission. Nor is a man long-lived granted length of days, nor is a part cut off from his life, but is in a Decree (ordained). All this is easy to Allah.</w:t>
      </w:r>
    </w:p>
    <w:p w:rsidR="005D6159" w:rsidRDefault="005D6159" w:rsidP="00A4481E">
      <w:r>
        <w:t>So hopefully these verses that I’ve read out have given you some idea about the Islamic perspective of creation.</w:t>
      </w:r>
    </w:p>
    <w:p w:rsidR="00304CB2" w:rsidRDefault="00304CB2" w:rsidP="005D6159">
      <w:pPr>
        <w:pStyle w:val="ListParagraph"/>
        <w:numPr>
          <w:ilvl w:val="0"/>
          <w:numId w:val="1"/>
        </w:numPr>
      </w:pPr>
      <w:r>
        <w:t>I thought before I finish, I should briefly talk about the purpose of creation. Why did God create the universe</w:t>
      </w:r>
      <w:r w:rsidR="005D6159">
        <w:t xml:space="preserve"> and us</w:t>
      </w:r>
      <w:r>
        <w:t>?</w:t>
      </w:r>
      <w:r w:rsidR="00050FA2">
        <w:t xml:space="preserve"> One of Allah’s names is Hakim,</w:t>
      </w:r>
      <w:r w:rsidR="005D6159">
        <w:t xml:space="preserve"> which means that</w:t>
      </w:r>
      <w:r w:rsidR="00050FA2">
        <w:t xml:space="preserve"> there is always a</w:t>
      </w:r>
      <w:r w:rsidR="005D6159">
        <w:t xml:space="preserve"> (good)</w:t>
      </w:r>
      <w:r w:rsidR="00050FA2">
        <w:t xml:space="preserve"> purpose behind what he does.</w:t>
      </w:r>
    </w:p>
    <w:p w:rsidR="00304CB2" w:rsidRDefault="005D6159" w:rsidP="00A4481E">
      <w:r>
        <w:t>One of the main purposes is</w:t>
      </w:r>
      <w:r w:rsidR="00304CB2">
        <w:t xml:space="preserve"> that he wanted to create </w:t>
      </w:r>
      <w:r w:rsidR="00050FA2">
        <w:t xml:space="preserve">things which reflect His names/characteristics </w:t>
      </w:r>
      <w:r w:rsidR="00783EBF">
        <w:t>similar to how an</w:t>
      </w:r>
      <w:r w:rsidR="00050FA2">
        <w:t xml:space="preserve"> artist creates art which reflects </w:t>
      </w:r>
      <w:r w:rsidR="00783EBF">
        <w:t>his/her</w:t>
      </w:r>
      <w:r w:rsidR="00050FA2">
        <w:t xml:space="preserve"> way of thinking. For example</w:t>
      </w:r>
      <w:r w:rsidR="00822B6F">
        <w:t>,</w:t>
      </w:r>
      <w:r w:rsidR="00050FA2">
        <w:t xml:space="preserve"> one of Allah’s names is </w:t>
      </w:r>
      <w:r w:rsidR="00783EBF">
        <w:t>“</w:t>
      </w:r>
      <w:r w:rsidR="00050FA2" w:rsidRPr="00822B6F">
        <w:rPr>
          <w:i/>
        </w:rPr>
        <w:t>Rahman</w:t>
      </w:r>
      <w:r w:rsidR="00783EBF">
        <w:t>”</w:t>
      </w:r>
      <w:r w:rsidR="00050FA2">
        <w:t xml:space="preserve"> which translates to </w:t>
      </w:r>
      <w:r w:rsidR="00783EBF">
        <w:t>“</w:t>
      </w:r>
      <w:r w:rsidR="00050FA2" w:rsidRPr="00822B6F">
        <w:rPr>
          <w:i/>
        </w:rPr>
        <w:t>most Merciful</w:t>
      </w:r>
      <w:r w:rsidR="00783EBF">
        <w:t>”</w:t>
      </w:r>
      <w:r w:rsidR="00050FA2">
        <w:t xml:space="preserve"> and</w:t>
      </w:r>
      <w:r>
        <w:t xml:space="preserve"> this is why he created lots of </w:t>
      </w:r>
      <w:r w:rsidR="00050FA2">
        <w:t xml:space="preserve">merciful creatures such as our mothers. </w:t>
      </w:r>
      <w:r w:rsidR="00783EBF">
        <w:t>Another one of His names is “</w:t>
      </w:r>
      <w:proofErr w:type="spellStart"/>
      <w:r w:rsidR="00783EBF" w:rsidRPr="00822B6F">
        <w:rPr>
          <w:i/>
        </w:rPr>
        <w:t>Kahhar</w:t>
      </w:r>
      <w:proofErr w:type="spellEnd"/>
      <w:r w:rsidR="00783EBF">
        <w:t>”, “</w:t>
      </w:r>
      <w:r w:rsidR="00A3664A" w:rsidRPr="00822B6F">
        <w:rPr>
          <w:i/>
        </w:rPr>
        <w:t>Dominator</w:t>
      </w:r>
      <w:r w:rsidR="00783EBF">
        <w:t>” which could be a reason why he created volcanoes</w:t>
      </w:r>
      <w:r w:rsidR="00A3664A">
        <w:t xml:space="preserve"> and/or mountains</w:t>
      </w:r>
      <w:r w:rsidR="00783EBF">
        <w:t xml:space="preserve"> for example...</w:t>
      </w:r>
    </w:p>
    <w:p w:rsidR="00783EBF" w:rsidRDefault="00783EBF" w:rsidP="00A4481E">
      <w:r>
        <w:t xml:space="preserve">Another purpose for creation is because He wanted his art to be observed by conscience beings – i.e. </w:t>
      </w:r>
      <w:r w:rsidR="005D6159">
        <w:t xml:space="preserve">us, </w:t>
      </w:r>
      <w:r>
        <w:t>humans – which are arguably His greatest work. And he wants us to</w:t>
      </w:r>
      <w:r w:rsidR="005D6159">
        <w:t xml:space="preserve"> ponder upon them and</w:t>
      </w:r>
      <w:r>
        <w:t xml:space="preserve"> be in awe of His creation.</w:t>
      </w:r>
    </w:p>
    <w:p w:rsidR="00783EBF" w:rsidRDefault="00783EBF" w:rsidP="00A4481E">
      <w:r>
        <w:t>Another purpose that comes into mind is that He wants to test us and nurture and mature us in order to make us ready for Paradise</w:t>
      </w:r>
      <w:r w:rsidR="005D6159">
        <w:t xml:space="preserve"> – where I hope all of us can meet again</w:t>
      </w:r>
      <w:r>
        <w:t>.</w:t>
      </w:r>
    </w:p>
    <w:p w:rsidR="00783EBF" w:rsidRDefault="00783EBF" w:rsidP="00A4481E">
      <w:r>
        <w:t>There are many other purposes which I leave you to ponder upon...</w:t>
      </w:r>
    </w:p>
    <w:p w:rsidR="00822B6F" w:rsidRDefault="00822B6F" w:rsidP="00A3664A"/>
    <w:p w:rsidR="00D074D8" w:rsidRPr="00822B6F" w:rsidRDefault="00D074D8" w:rsidP="00A3664A">
      <w:pPr>
        <w:rPr>
          <w:b/>
        </w:rPr>
      </w:pPr>
      <w:r w:rsidRPr="00822B6F">
        <w:rPr>
          <w:b/>
        </w:rPr>
        <w:t>Read for discussion:</w:t>
      </w:r>
    </w:p>
    <w:p w:rsidR="00A3664A" w:rsidRDefault="00822B6F" w:rsidP="00A3664A">
      <w:hyperlink r:id="rId6" w:history="1">
        <w:r w:rsidR="00A3664A" w:rsidRPr="007D2EFE">
          <w:rPr>
            <w:rStyle w:val="Hyperlink"/>
          </w:rPr>
          <w:t>http://www.quran-islam.org/main_topics/creation_of_universe_%28P1212%29.html</w:t>
        </w:r>
      </w:hyperlink>
    </w:p>
    <w:p w:rsidR="00A3664A" w:rsidRDefault="00822B6F" w:rsidP="00A3664A">
      <w:hyperlink r:id="rId7" w:history="1">
        <w:r w:rsidR="00A3664A" w:rsidRPr="007D2EFE">
          <w:rPr>
            <w:rStyle w:val="Hyperlink"/>
          </w:rPr>
          <w:t>http://www.bbc.co.uk/schools/gcsebitesize/rs/environment/isbeliefsrev1.shtml</w:t>
        </w:r>
      </w:hyperlink>
    </w:p>
    <w:p w:rsidR="00A3664A" w:rsidRDefault="00822B6F" w:rsidP="00A3664A">
      <w:hyperlink r:id="rId8" w:history="1">
        <w:r w:rsidR="00A3664A" w:rsidRPr="007D2EFE">
          <w:rPr>
            <w:rStyle w:val="Hyperlink"/>
          </w:rPr>
          <w:t>http://islam.about.com/od/creation/a/creation.htm</w:t>
        </w:r>
      </w:hyperlink>
    </w:p>
    <w:p w:rsidR="00A3664A" w:rsidRDefault="00822B6F" w:rsidP="00A3664A">
      <w:hyperlink r:id="rId9" w:history="1">
        <w:r w:rsidR="00A3664A" w:rsidRPr="007D2EFE">
          <w:rPr>
            <w:rStyle w:val="Hyperlink"/>
          </w:rPr>
          <w:t>http://www.islam-guide.com/bqs/16creation.htm</w:t>
        </w:r>
      </w:hyperlink>
    </w:p>
    <w:p w:rsidR="00A3664A" w:rsidRDefault="00822B6F" w:rsidP="00A3664A">
      <w:hyperlink r:id="rId10" w:history="1">
        <w:r w:rsidR="00A3664A" w:rsidRPr="00AB6008">
          <w:rPr>
            <w:rStyle w:val="Hyperlink"/>
          </w:rPr>
          <w:t>http://www.sorularlaevrim.com/makale/kuran-i-kerime-gore-yaratilis-155.html</w:t>
        </w:r>
      </w:hyperlink>
      <w:r w:rsidR="00A3664A">
        <w:t xml:space="preserve"> </w:t>
      </w:r>
    </w:p>
    <w:p w:rsidR="00A3664A" w:rsidRDefault="00822B6F" w:rsidP="00A3664A">
      <w:hyperlink r:id="rId11" w:history="1">
        <w:r w:rsidR="00A3664A" w:rsidRPr="00AB6008">
          <w:rPr>
            <w:rStyle w:val="Hyperlink"/>
          </w:rPr>
          <w:t>http://www.sorularlaislamiyet.com/article/11805/kainat-nasil-yaratilmistir-ve-yaratilis-amaci-nedir.html</w:t>
        </w:r>
      </w:hyperlink>
    </w:p>
    <w:p w:rsidR="00A3664A" w:rsidRDefault="00822B6F" w:rsidP="00A3664A">
      <w:hyperlink r:id="rId12" w:history="1">
        <w:r w:rsidR="00A3664A" w:rsidRPr="00E75828">
          <w:rPr>
            <w:rStyle w:val="Hyperlink"/>
          </w:rPr>
          <w:t>http://quran.com/</w:t>
        </w:r>
      </w:hyperlink>
      <w:r w:rsidR="00A3664A">
        <w:t xml:space="preserve"> - </w:t>
      </w:r>
      <w:proofErr w:type="spellStart"/>
      <w:r w:rsidR="00A3664A">
        <w:t>Sahih</w:t>
      </w:r>
      <w:proofErr w:type="spellEnd"/>
      <w:r w:rsidR="00A3664A">
        <w:t xml:space="preserve"> International</w:t>
      </w:r>
    </w:p>
    <w:sectPr w:rsidR="00A3664A" w:rsidSect="00142D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B1128"/>
    <w:multiLevelType w:val="hybridMultilevel"/>
    <w:tmpl w:val="E1D42FAE"/>
    <w:lvl w:ilvl="0" w:tplc="CBC61CCA">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2"/>
  </w:compat>
  <w:rsids>
    <w:rsidRoot w:val="00A4481E"/>
    <w:rsid w:val="00050FA2"/>
    <w:rsid w:val="00142D31"/>
    <w:rsid w:val="00197CBC"/>
    <w:rsid w:val="001E2A1B"/>
    <w:rsid w:val="00216D4D"/>
    <w:rsid w:val="00226C08"/>
    <w:rsid w:val="002D6D73"/>
    <w:rsid w:val="00304CB2"/>
    <w:rsid w:val="00340504"/>
    <w:rsid w:val="003E03B5"/>
    <w:rsid w:val="00465C16"/>
    <w:rsid w:val="004E467A"/>
    <w:rsid w:val="00591F53"/>
    <w:rsid w:val="005D6159"/>
    <w:rsid w:val="005E7E62"/>
    <w:rsid w:val="00615262"/>
    <w:rsid w:val="00783EBF"/>
    <w:rsid w:val="00822B6F"/>
    <w:rsid w:val="00892F5E"/>
    <w:rsid w:val="008A40C7"/>
    <w:rsid w:val="008D61F8"/>
    <w:rsid w:val="00A3664A"/>
    <w:rsid w:val="00A4481E"/>
    <w:rsid w:val="00AC691D"/>
    <w:rsid w:val="00B506A2"/>
    <w:rsid w:val="00C92623"/>
    <w:rsid w:val="00CA6B76"/>
    <w:rsid w:val="00D02897"/>
    <w:rsid w:val="00D074D8"/>
    <w:rsid w:val="00D42EAA"/>
    <w:rsid w:val="00D96599"/>
    <w:rsid w:val="00F065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D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6599"/>
    <w:rPr>
      <w:color w:val="0000FF" w:themeColor="hyperlink"/>
      <w:u w:val="single"/>
    </w:rPr>
  </w:style>
  <w:style w:type="paragraph" w:styleId="ListParagraph">
    <w:name w:val="List Paragraph"/>
    <w:basedOn w:val="Normal"/>
    <w:uiPriority w:val="34"/>
    <w:qFormat/>
    <w:rsid w:val="00D96599"/>
    <w:pPr>
      <w:ind w:left="720"/>
      <w:contextualSpacing/>
    </w:pPr>
  </w:style>
  <w:style w:type="paragraph" w:styleId="BalloonText">
    <w:name w:val="Balloon Text"/>
    <w:basedOn w:val="Normal"/>
    <w:link w:val="BalloonTextChar"/>
    <w:uiPriority w:val="99"/>
    <w:semiHidden/>
    <w:unhideWhenUsed/>
    <w:rsid w:val="008D61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1F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6599"/>
    <w:rPr>
      <w:color w:val="0000FF" w:themeColor="hyperlink"/>
      <w:u w:val="single"/>
    </w:rPr>
  </w:style>
  <w:style w:type="paragraph" w:styleId="ListParagraph">
    <w:name w:val="List Paragraph"/>
    <w:basedOn w:val="Normal"/>
    <w:uiPriority w:val="34"/>
    <w:qFormat/>
    <w:rsid w:val="00D965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281548">
      <w:bodyDiv w:val="1"/>
      <w:marLeft w:val="0"/>
      <w:marRight w:val="0"/>
      <w:marTop w:val="0"/>
      <w:marBottom w:val="0"/>
      <w:divBdr>
        <w:top w:val="none" w:sz="0" w:space="0" w:color="auto"/>
        <w:left w:val="none" w:sz="0" w:space="0" w:color="auto"/>
        <w:bottom w:val="none" w:sz="0" w:space="0" w:color="auto"/>
        <w:right w:val="none" w:sz="0" w:space="0" w:color="auto"/>
      </w:divBdr>
    </w:div>
    <w:div w:id="355236336">
      <w:bodyDiv w:val="1"/>
      <w:marLeft w:val="0"/>
      <w:marRight w:val="0"/>
      <w:marTop w:val="0"/>
      <w:marBottom w:val="0"/>
      <w:divBdr>
        <w:top w:val="none" w:sz="0" w:space="0" w:color="auto"/>
        <w:left w:val="none" w:sz="0" w:space="0" w:color="auto"/>
        <w:bottom w:val="none" w:sz="0" w:space="0" w:color="auto"/>
        <w:right w:val="none" w:sz="0" w:space="0" w:color="auto"/>
      </w:divBdr>
    </w:div>
    <w:div w:id="548030341">
      <w:bodyDiv w:val="1"/>
      <w:marLeft w:val="0"/>
      <w:marRight w:val="0"/>
      <w:marTop w:val="0"/>
      <w:marBottom w:val="0"/>
      <w:divBdr>
        <w:top w:val="none" w:sz="0" w:space="0" w:color="auto"/>
        <w:left w:val="none" w:sz="0" w:space="0" w:color="auto"/>
        <w:bottom w:val="none" w:sz="0" w:space="0" w:color="auto"/>
        <w:right w:val="none" w:sz="0" w:space="0" w:color="auto"/>
      </w:divBdr>
    </w:div>
    <w:div w:id="1007169701">
      <w:bodyDiv w:val="1"/>
      <w:marLeft w:val="0"/>
      <w:marRight w:val="0"/>
      <w:marTop w:val="0"/>
      <w:marBottom w:val="0"/>
      <w:divBdr>
        <w:top w:val="none" w:sz="0" w:space="0" w:color="auto"/>
        <w:left w:val="none" w:sz="0" w:space="0" w:color="auto"/>
        <w:bottom w:val="none" w:sz="0" w:space="0" w:color="auto"/>
        <w:right w:val="none" w:sz="0" w:space="0" w:color="auto"/>
      </w:divBdr>
    </w:div>
    <w:div w:id="1559197052">
      <w:bodyDiv w:val="1"/>
      <w:marLeft w:val="0"/>
      <w:marRight w:val="0"/>
      <w:marTop w:val="0"/>
      <w:marBottom w:val="0"/>
      <w:divBdr>
        <w:top w:val="none" w:sz="0" w:space="0" w:color="auto"/>
        <w:left w:val="none" w:sz="0" w:space="0" w:color="auto"/>
        <w:bottom w:val="none" w:sz="0" w:space="0" w:color="auto"/>
        <w:right w:val="none" w:sz="0" w:space="0" w:color="auto"/>
      </w:divBdr>
      <w:divsChild>
        <w:div w:id="2056469365">
          <w:blockQuote w:val="1"/>
          <w:marLeft w:val="720"/>
          <w:marRight w:val="720"/>
          <w:marTop w:val="100"/>
          <w:marBottom w:val="100"/>
          <w:divBdr>
            <w:top w:val="single" w:sz="4" w:space="0" w:color="C1CFD1"/>
            <w:left w:val="single" w:sz="4" w:space="0" w:color="C1CFD1"/>
            <w:bottom w:val="single" w:sz="4" w:space="0" w:color="C1CFD1"/>
            <w:right w:val="single" w:sz="4" w:space="0" w:color="C1CFD1"/>
          </w:divBdr>
        </w:div>
        <w:div w:id="2135637005">
          <w:blockQuote w:val="1"/>
          <w:marLeft w:val="720"/>
          <w:marRight w:val="720"/>
          <w:marTop w:val="100"/>
          <w:marBottom w:val="100"/>
          <w:divBdr>
            <w:top w:val="single" w:sz="4" w:space="0" w:color="C1CFD1"/>
            <w:left w:val="single" w:sz="4" w:space="0" w:color="C1CFD1"/>
            <w:bottom w:val="single" w:sz="4" w:space="0" w:color="C1CFD1"/>
            <w:right w:val="single" w:sz="4" w:space="0" w:color="C1CFD1"/>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slam.about.com/od/creation/a/creation.ht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bbc.co.uk/schools/gcsebitesize/rs/environment/isbeliefsrev1.shtml" TargetMode="External"/><Relationship Id="rId12" Type="http://schemas.openxmlformats.org/officeDocument/2006/relationships/hyperlink" Target="http://qura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quran-islam.org/main_topics/creation_of_universe_%28P1212%29.html" TargetMode="External"/><Relationship Id="rId11" Type="http://schemas.openxmlformats.org/officeDocument/2006/relationships/hyperlink" Target="http://www.sorularlaislamiyet.com/article/11805/kainat-nasil-yaratilmistir-ve-yaratilis-amaci-nedir.html" TargetMode="External"/><Relationship Id="rId5" Type="http://schemas.openxmlformats.org/officeDocument/2006/relationships/webSettings" Target="webSettings.xml"/><Relationship Id="rId10" Type="http://schemas.openxmlformats.org/officeDocument/2006/relationships/hyperlink" Target="http://www.sorularlaevrim.com/makale/kuran-i-kerime-gore-yaratilis-155.html" TargetMode="External"/><Relationship Id="rId4" Type="http://schemas.openxmlformats.org/officeDocument/2006/relationships/settings" Target="settings.xml"/><Relationship Id="rId9" Type="http://schemas.openxmlformats.org/officeDocument/2006/relationships/hyperlink" Target="http://www.islam-guide.com/bqs/16creation.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TotalTime>
  <Pages>2</Pages>
  <Words>840</Words>
  <Characters>4791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Leicester</Company>
  <LinksUpToDate>false</LinksUpToDate>
  <CharactersWithSpaces>5620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ame26</dc:creator>
  <cp:lastModifiedBy>Mesut Erzurumluoglu</cp:lastModifiedBy>
  <cp:revision>16</cp:revision>
  <dcterms:created xsi:type="dcterms:W3CDTF">2015-11-26T12:08:00Z</dcterms:created>
  <dcterms:modified xsi:type="dcterms:W3CDTF">2020-03-09T10:11:00Z</dcterms:modified>
</cp:coreProperties>
</file>